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B00B5EF" w:rsidR="00CC2320" w:rsidRPr="00E247F1" w:rsidRDefault="0020486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700444C" w:rsidR="00CC2320" w:rsidRPr="00E247F1" w:rsidRDefault="0020486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65B7D5F" w:rsidR="00E247F1" w:rsidRPr="00E247F1" w:rsidRDefault="0020486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F884279" w:rsidR="00E247F1" w:rsidRPr="00925B3A" w:rsidRDefault="0020486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D507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0E7F6A5" w:rsidR="00323C20" w:rsidRPr="00F8244A" w:rsidRDefault="0020486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E23FA7" w:rsidRPr="00E23FA7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B27681" w:rsidRPr="00B27681">
                  <w:rPr>
                    <w:rFonts w:ascii="Arial" w:hAnsi="Arial" w:cs="Arial"/>
                    <w:sz w:val="20"/>
                    <w:szCs w:val="20"/>
                  </w:rPr>
                  <w:t>2026-KKJ-47) Dūmų valymo įrenginių inžinerinio palaikymo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F2D68C6" w:rsidR="00376B06" w:rsidRPr="00E23FA7" w:rsidRDefault="003A06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73C228" w:rsidR="00376B06" w:rsidRPr="00E23FA7" w:rsidRDefault="00BD78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B2B440F" w:rsidR="003A062B" w:rsidRPr="00E247F1" w:rsidRDefault="0020486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5B43DE1" w:rsidR="001D7E08" w:rsidRPr="00E23FA7" w:rsidRDefault="00071562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55C5DB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41D1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82297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0A32DC3" w:rsidR="007D373E" w:rsidRPr="00822976" w:rsidRDefault="00074417" w:rsidP="008229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27681">
                  <w:rPr>
                    <w:rFonts w:ascii="Arial" w:hAnsi="Arial" w:cs="Arial"/>
                    <w:b/>
                    <w:sz w:val="20"/>
                    <w:szCs w:val="20"/>
                  </w:rPr>
                  <w:t>30</w:t>
                </w:r>
                <w:r w:rsidR="00822976" w:rsidRPr="00822976">
                  <w:rPr>
                    <w:rFonts w:ascii="Arial" w:hAnsi="Arial" w:cs="Arial"/>
                    <w:b/>
                    <w:sz w:val="20"/>
                    <w:szCs w:val="20"/>
                  </w:rPr>
                  <w:t>0 000,00</w:t>
                </w:r>
              </w:sdtContent>
            </w:sdt>
            <w:r w:rsidRPr="0082297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73E758F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7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087A97B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5E4CC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3.1</w:t>
                </w:r>
                <w:r w:rsidR="0013757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  <w:r w:rsidR="00B83B26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;  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4.</w:t>
                </w:r>
                <w:r w:rsidR="00B27681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</w:sdtContent>
            </w:sdt>
          </w:p>
          <w:p w14:paraId="4AEDFAA0" w14:textId="009F8199" w:rsidR="000953D6" w:rsidRPr="000953D6" w:rsidRDefault="000953D6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dalies;</w:t>
            </w:r>
          </w:p>
          <w:p w14:paraId="51D2EC6E" w14:textId="44F26B3C" w:rsidR="007D373E" w:rsidRPr="00E247F1" w:rsidRDefault="000953D6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projektas“ specialiosios dalies: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5F39FF308B154488997F7456CC190823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592CBA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B9A89A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5FF972E" w:rsidR="009A5A80" w:rsidRPr="00822976" w:rsidRDefault="001D58FB" w:rsidP="0082297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D6289B8" w:rsidR="009A5A80" w:rsidRPr="00822976" w:rsidRDefault="00DF164E" w:rsidP="0082297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27681">
                  <w:rPr>
                    <w:rFonts w:ascii="Arial" w:hAnsi="Arial" w:cs="Arial"/>
                    <w:bCs/>
                    <w:sz w:val="20"/>
                    <w:szCs w:val="20"/>
                  </w:rPr>
                  <w:t>3</w:t>
                </w:r>
                <w:r w:rsidR="00822976">
                  <w:rPr>
                    <w:rFonts w:ascii="Arial" w:hAnsi="Arial" w:cs="Arial"/>
                    <w:bCs/>
                    <w:sz w:val="20"/>
                    <w:szCs w:val="20"/>
                  </w:rPr>
                  <w:t>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803B074" w:rsidR="009A5A80" w:rsidRPr="00E247F1" w:rsidRDefault="0020486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D9E31BA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01C1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EF1F6CA" w:rsidR="00B54D34" w:rsidRPr="00E247F1" w:rsidRDefault="0020486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31F9F" w:rsidRPr="00331F9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Pasiūlymo forma;</w:t>
                </w:r>
              </w:sdtContent>
            </w:sdt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03957A14" w:rsidR="00B54D34" w:rsidRPr="00E247F1" w:rsidRDefault="00331F9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F9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Sutarties projektas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641D13" w14:paraId="1D943B8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31DA" w14:textId="31B0373A" w:rsidR="00641D13" w:rsidRPr="00331F9F" w:rsidRDefault="00641D1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41D1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Ekonominio naudingumo vertinimo metodika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15AB962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641D13">
              <w:rPr>
                <w:rFonts w:ascii="Arial" w:hAnsi="Arial" w:cs="Arial"/>
                <w:sz w:val="20"/>
                <w:szCs w:val="20"/>
              </w:rPr>
              <w:t xml:space="preserve"> pateikimo </w:t>
            </w:r>
            <w:r>
              <w:rPr>
                <w:rFonts w:ascii="Arial" w:hAnsi="Arial" w:cs="Arial"/>
                <w:sz w:val="20"/>
                <w:szCs w:val="20"/>
              </w:rPr>
              <w:t>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E830457" w:rsidR="000320F2" w:rsidRPr="0089266D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66D">
              <w:rPr>
                <w:rFonts w:ascii="Arial" w:hAnsi="Arial" w:cs="Arial"/>
                <w:sz w:val="20"/>
                <w:szCs w:val="20"/>
              </w:rPr>
              <w:t>Pažink savo veiklos partnerį klausimyno forma;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Pr="0089266D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66D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 w:rsidRPr="0089266D">
              <w:rPr>
                <w:rFonts w:ascii="Arial" w:hAnsi="Arial" w:cs="Arial"/>
                <w:sz w:val="20"/>
                <w:szCs w:val="20"/>
              </w:rPr>
              <w:t xml:space="preserve">ar vykdomų </w:t>
            </w:r>
            <w:r w:rsidRPr="0089266D">
              <w:rPr>
                <w:rFonts w:ascii="Arial" w:hAnsi="Arial" w:cs="Arial"/>
                <w:sz w:val="20"/>
                <w:szCs w:val="20"/>
              </w:rPr>
              <w:t>sutarčių sąrašo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C3DF" w14:textId="77777777" w:rsidR="00472073" w:rsidRDefault="00472073" w:rsidP="001C65C9">
      <w:pPr>
        <w:spacing w:after="0" w:line="240" w:lineRule="auto"/>
      </w:pPr>
      <w:r>
        <w:separator/>
      </w:r>
    </w:p>
  </w:endnote>
  <w:endnote w:type="continuationSeparator" w:id="0">
    <w:p w14:paraId="71A0E851" w14:textId="77777777" w:rsidR="00472073" w:rsidRDefault="00472073" w:rsidP="001C65C9">
      <w:pPr>
        <w:spacing w:after="0" w:line="240" w:lineRule="auto"/>
      </w:pPr>
      <w:r>
        <w:continuationSeparator/>
      </w:r>
    </w:p>
  </w:endnote>
  <w:endnote w:type="continuationNotice" w:id="1">
    <w:p w14:paraId="46E92A53" w14:textId="77777777" w:rsidR="00472073" w:rsidRDefault="00472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0C9D6" w14:textId="77777777" w:rsidR="00472073" w:rsidRDefault="00472073" w:rsidP="001C65C9">
      <w:pPr>
        <w:spacing w:after="0" w:line="240" w:lineRule="auto"/>
      </w:pPr>
      <w:r>
        <w:separator/>
      </w:r>
    </w:p>
  </w:footnote>
  <w:footnote w:type="continuationSeparator" w:id="0">
    <w:p w14:paraId="3AC49F5F" w14:textId="77777777" w:rsidR="00472073" w:rsidRDefault="00472073" w:rsidP="001C65C9">
      <w:pPr>
        <w:spacing w:after="0" w:line="240" w:lineRule="auto"/>
      </w:pPr>
      <w:r>
        <w:continuationSeparator/>
      </w:r>
    </w:p>
  </w:footnote>
  <w:footnote w:type="continuationNotice" w:id="1">
    <w:p w14:paraId="679D2781" w14:textId="77777777" w:rsidR="00472073" w:rsidRDefault="004720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A7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4E92"/>
    <w:rsid w:val="00036920"/>
    <w:rsid w:val="00037027"/>
    <w:rsid w:val="00037EE4"/>
    <w:rsid w:val="000424AB"/>
    <w:rsid w:val="00045971"/>
    <w:rsid w:val="00046C07"/>
    <w:rsid w:val="0005116D"/>
    <w:rsid w:val="00052673"/>
    <w:rsid w:val="000555F7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527"/>
    <w:rsid w:val="00086F15"/>
    <w:rsid w:val="000953D6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2269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1AA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37575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3F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5FE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6970"/>
    <w:rsid w:val="002D189F"/>
    <w:rsid w:val="002D42F4"/>
    <w:rsid w:val="002D4ECA"/>
    <w:rsid w:val="002D6621"/>
    <w:rsid w:val="002D7062"/>
    <w:rsid w:val="002D70AC"/>
    <w:rsid w:val="002D71FC"/>
    <w:rsid w:val="002E2756"/>
    <w:rsid w:val="002E3A16"/>
    <w:rsid w:val="002E45BB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0AE"/>
    <w:rsid w:val="00323C20"/>
    <w:rsid w:val="00331F9F"/>
    <w:rsid w:val="00336B61"/>
    <w:rsid w:val="00336E64"/>
    <w:rsid w:val="00336F41"/>
    <w:rsid w:val="003444BB"/>
    <w:rsid w:val="003447A7"/>
    <w:rsid w:val="00345264"/>
    <w:rsid w:val="00345C12"/>
    <w:rsid w:val="003532BE"/>
    <w:rsid w:val="00357526"/>
    <w:rsid w:val="00362588"/>
    <w:rsid w:val="00365AD8"/>
    <w:rsid w:val="00365AE4"/>
    <w:rsid w:val="00365DD4"/>
    <w:rsid w:val="0036602F"/>
    <w:rsid w:val="00366F9E"/>
    <w:rsid w:val="003671F7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428"/>
    <w:rsid w:val="003929BB"/>
    <w:rsid w:val="00394054"/>
    <w:rsid w:val="00394B16"/>
    <w:rsid w:val="003966D1"/>
    <w:rsid w:val="003A062B"/>
    <w:rsid w:val="003A2D3D"/>
    <w:rsid w:val="003A31EC"/>
    <w:rsid w:val="003A5353"/>
    <w:rsid w:val="003A5A85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1804"/>
    <w:rsid w:val="003D2619"/>
    <w:rsid w:val="003E01C1"/>
    <w:rsid w:val="003E08BD"/>
    <w:rsid w:val="003E1E0E"/>
    <w:rsid w:val="003E4C4D"/>
    <w:rsid w:val="003F2EEE"/>
    <w:rsid w:val="003F5709"/>
    <w:rsid w:val="003F77FA"/>
    <w:rsid w:val="003F7D75"/>
    <w:rsid w:val="0040118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44DA"/>
    <w:rsid w:val="00441949"/>
    <w:rsid w:val="00441E28"/>
    <w:rsid w:val="00443226"/>
    <w:rsid w:val="004436C6"/>
    <w:rsid w:val="00445EC4"/>
    <w:rsid w:val="00450D34"/>
    <w:rsid w:val="00453C90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3A5"/>
    <w:rsid w:val="00472073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6DA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432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4CC5"/>
    <w:rsid w:val="005F48C6"/>
    <w:rsid w:val="005F4922"/>
    <w:rsid w:val="0060005B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1D13"/>
    <w:rsid w:val="00642FC0"/>
    <w:rsid w:val="00643A02"/>
    <w:rsid w:val="00647519"/>
    <w:rsid w:val="00647F0D"/>
    <w:rsid w:val="00647FCE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3A50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384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0521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33F2"/>
    <w:rsid w:val="00803B9D"/>
    <w:rsid w:val="00810694"/>
    <w:rsid w:val="0081328C"/>
    <w:rsid w:val="00814EDB"/>
    <w:rsid w:val="0081695E"/>
    <w:rsid w:val="00821AC6"/>
    <w:rsid w:val="008220BF"/>
    <w:rsid w:val="00822976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0D52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66D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A6770"/>
    <w:rsid w:val="008A6DD2"/>
    <w:rsid w:val="008B18AA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79F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4CB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27B5"/>
    <w:rsid w:val="009D794A"/>
    <w:rsid w:val="009E3785"/>
    <w:rsid w:val="009E39F0"/>
    <w:rsid w:val="009E4F90"/>
    <w:rsid w:val="009E7549"/>
    <w:rsid w:val="009F0BB1"/>
    <w:rsid w:val="009F26B3"/>
    <w:rsid w:val="009F3C36"/>
    <w:rsid w:val="009F3E90"/>
    <w:rsid w:val="00A034DB"/>
    <w:rsid w:val="00A064FF"/>
    <w:rsid w:val="00A07CA8"/>
    <w:rsid w:val="00A16093"/>
    <w:rsid w:val="00A1720C"/>
    <w:rsid w:val="00A27D31"/>
    <w:rsid w:val="00A30432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97AEA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023E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27681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7F4"/>
    <w:rsid w:val="00B83B26"/>
    <w:rsid w:val="00B83EFF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07F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EC2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4572"/>
    <w:rsid w:val="00C65832"/>
    <w:rsid w:val="00C75247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5B4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753BE"/>
    <w:rsid w:val="00D762B3"/>
    <w:rsid w:val="00D82C2C"/>
    <w:rsid w:val="00D840B6"/>
    <w:rsid w:val="00D87E33"/>
    <w:rsid w:val="00DA2EE9"/>
    <w:rsid w:val="00DA56B9"/>
    <w:rsid w:val="00DA6E04"/>
    <w:rsid w:val="00DA7F84"/>
    <w:rsid w:val="00DB2B9A"/>
    <w:rsid w:val="00DB31B3"/>
    <w:rsid w:val="00DB63BE"/>
    <w:rsid w:val="00DB6DA8"/>
    <w:rsid w:val="00DC35D3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4EA"/>
    <w:rsid w:val="00E10E0F"/>
    <w:rsid w:val="00E13D0B"/>
    <w:rsid w:val="00E13DC7"/>
    <w:rsid w:val="00E15DDA"/>
    <w:rsid w:val="00E171AF"/>
    <w:rsid w:val="00E20D84"/>
    <w:rsid w:val="00E21C8F"/>
    <w:rsid w:val="00E23FA7"/>
    <w:rsid w:val="00E247F1"/>
    <w:rsid w:val="00E27702"/>
    <w:rsid w:val="00E308F2"/>
    <w:rsid w:val="00E3188E"/>
    <w:rsid w:val="00E34364"/>
    <w:rsid w:val="00E35ADC"/>
    <w:rsid w:val="00E35CEB"/>
    <w:rsid w:val="00E37E6C"/>
    <w:rsid w:val="00E402AE"/>
    <w:rsid w:val="00E42244"/>
    <w:rsid w:val="00E4273E"/>
    <w:rsid w:val="00E4506B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5FC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254C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B43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2C1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454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23B47BD-67A9-419F-A50F-5B8FDA6A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617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F39FF308B154488997F7456CC190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88EF6-47F9-4637-A854-795954EBA480}"/>
      </w:docPartPr>
      <w:docPartBody>
        <w:p w:rsidR="00BE3254" w:rsidRDefault="001604D7" w:rsidP="001604D7">
          <w:pPr>
            <w:pStyle w:val="5F39FF308B154488997F7456CC190823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F41AA"/>
    <w:rsid w:val="00121300"/>
    <w:rsid w:val="001604D7"/>
    <w:rsid w:val="00171A2B"/>
    <w:rsid w:val="00220E19"/>
    <w:rsid w:val="00261E68"/>
    <w:rsid w:val="00272B0B"/>
    <w:rsid w:val="002B3007"/>
    <w:rsid w:val="002E775A"/>
    <w:rsid w:val="00310955"/>
    <w:rsid w:val="003671F7"/>
    <w:rsid w:val="00390AFA"/>
    <w:rsid w:val="003E6716"/>
    <w:rsid w:val="00414B95"/>
    <w:rsid w:val="00453C90"/>
    <w:rsid w:val="00474FE1"/>
    <w:rsid w:val="004A6334"/>
    <w:rsid w:val="00593286"/>
    <w:rsid w:val="005B1A45"/>
    <w:rsid w:val="005B38EC"/>
    <w:rsid w:val="005E73B8"/>
    <w:rsid w:val="00641359"/>
    <w:rsid w:val="00652EA0"/>
    <w:rsid w:val="006B54CF"/>
    <w:rsid w:val="006B68EA"/>
    <w:rsid w:val="00782658"/>
    <w:rsid w:val="00822DA3"/>
    <w:rsid w:val="00833F44"/>
    <w:rsid w:val="008A3091"/>
    <w:rsid w:val="008C260F"/>
    <w:rsid w:val="008E4D4E"/>
    <w:rsid w:val="008F7BBD"/>
    <w:rsid w:val="009E3785"/>
    <w:rsid w:val="00A75F2D"/>
    <w:rsid w:val="00A96924"/>
    <w:rsid w:val="00A97AEA"/>
    <w:rsid w:val="00AB10EC"/>
    <w:rsid w:val="00B05B07"/>
    <w:rsid w:val="00BB35C7"/>
    <w:rsid w:val="00BC12A3"/>
    <w:rsid w:val="00BD5B2E"/>
    <w:rsid w:val="00BE3254"/>
    <w:rsid w:val="00BE4A44"/>
    <w:rsid w:val="00C10CFD"/>
    <w:rsid w:val="00C27C96"/>
    <w:rsid w:val="00C30EF4"/>
    <w:rsid w:val="00C83B22"/>
    <w:rsid w:val="00CD004A"/>
    <w:rsid w:val="00D126EA"/>
    <w:rsid w:val="00D162BF"/>
    <w:rsid w:val="00D2228D"/>
    <w:rsid w:val="00D25713"/>
    <w:rsid w:val="00D82C2C"/>
    <w:rsid w:val="00D86DED"/>
    <w:rsid w:val="00D87C9F"/>
    <w:rsid w:val="00DA56B9"/>
    <w:rsid w:val="00DF3D09"/>
    <w:rsid w:val="00E35DD6"/>
    <w:rsid w:val="00E934B9"/>
    <w:rsid w:val="00EF11DD"/>
    <w:rsid w:val="00F078CB"/>
    <w:rsid w:val="00F2386C"/>
    <w:rsid w:val="00F35C40"/>
    <w:rsid w:val="00F54B7F"/>
    <w:rsid w:val="00F60B43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5F39FF308B154488997F7456CC190823">
    <w:name w:val="5F39FF308B154488997F7456CC190823"/>
    <w:rsid w:val="001604D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3db48862-3d5a-4b5b-a8ee-b1270852f994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ddea863d-bdad-419e-8867-b337eeada4a2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C0AB25-FEBE-4E22-B277-D39A66993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2412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2</cp:revision>
  <dcterms:created xsi:type="dcterms:W3CDTF">2026-04-15T06:30:00Z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